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505" w:rsidRDefault="00087A16" w:rsidP="0074750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1.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Kimyoviy texnologiyaning nazariy asoslari  “Umumiy kimyoviy texnologiya ” fanining mazmuni, predmeti va metodi.Fanning mazmuni, vazifalari, predmeti va metodi.</w:t>
      </w:r>
      <w:r w:rsidR="0064211B">
        <w:rPr>
          <w:rFonts w:ascii="Times New Roman" w:hAnsi="Times New Roman" w:cs="Times New Roman"/>
          <w:i/>
          <w:sz w:val="28"/>
          <w:szCs w:val="28"/>
          <w:lang w:val="en-US"/>
        </w:rPr>
        <w:t xml:space="preserve">( fan </w:t>
      </w:r>
      <w:proofErr w:type="spellStart"/>
      <w:r w:rsidR="0064211B">
        <w:rPr>
          <w:rFonts w:ascii="Times New Roman" w:hAnsi="Times New Roman" w:cs="Times New Roman"/>
          <w:i/>
          <w:sz w:val="28"/>
          <w:szCs w:val="28"/>
          <w:lang w:val="en-US"/>
        </w:rPr>
        <w:t>maqsadi</w:t>
      </w:r>
      <w:proofErr w:type="spellEnd"/>
      <w:r w:rsidR="0064211B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64211B">
        <w:rPr>
          <w:rFonts w:ascii="Times New Roman" w:hAnsi="Times New Roman" w:cs="Times New Roman"/>
          <w:i/>
          <w:sz w:val="28"/>
          <w:szCs w:val="28"/>
          <w:lang w:val="en-US"/>
        </w:rPr>
        <w:t>predmeti</w:t>
      </w:r>
      <w:proofErr w:type="spellEnd"/>
      <w:r w:rsidR="0064211B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64211B">
        <w:rPr>
          <w:rFonts w:ascii="Times New Roman" w:hAnsi="Times New Roman" w:cs="Times New Roman"/>
          <w:i/>
          <w:sz w:val="28"/>
          <w:szCs w:val="28"/>
          <w:lang w:val="en-US"/>
        </w:rPr>
        <w:t>vazifasi</w:t>
      </w:r>
      <w:proofErr w:type="spellEnd"/>
      <w:r w:rsidR="0064211B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64211B">
        <w:rPr>
          <w:rFonts w:ascii="Times New Roman" w:hAnsi="Times New Roman" w:cs="Times New Roman"/>
          <w:i/>
          <w:sz w:val="28"/>
          <w:szCs w:val="28"/>
          <w:lang w:val="en-US"/>
        </w:rPr>
        <w:t>mazmuni</w:t>
      </w:r>
      <w:proofErr w:type="spellEnd"/>
      <w:r w:rsidR="0064211B">
        <w:rPr>
          <w:rFonts w:ascii="Times New Roman" w:hAnsi="Times New Roman" w:cs="Times New Roman"/>
          <w:i/>
          <w:sz w:val="28"/>
          <w:szCs w:val="28"/>
          <w:lang w:val="en-US"/>
        </w:rPr>
        <w:t>, mohiyati.)</w:t>
      </w:r>
      <w:bookmarkStart w:id="0" w:name="_GoBack"/>
      <w:bookmarkEnd w:id="0"/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:rsidR="009F597F" w:rsidRDefault="00087A16" w:rsidP="009F597F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2.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Kimyoviy va mexanik texnologiyalar haqida tushuncha. </w:t>
      </w:r>
    </w:p>
    <w:p w:rsidR="00747505" w:rsidRPr="009F597F" w:rsidRDefault="0064211B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64211B">
        <w:rPr>
          <w:rFonts w:ascii="Times New Roman" w:hAnsi="Times New Roman" w:cs="Times New Roman"/>
          <w:i/>
          <w:sz w:val="28"/>
          <w:szCs w:val="28"/>
          <w:lang w:val="uz-Cyrl-UZ"/>
        </w:rPr>
        <w:t>(</w:t>
      </w:r>
      <w:r w:rsidR="00747505" w:rsidRPr="009F597F">
        <w:rPr>
          <w:rFonts w:ascii="Times New Roman" w:hAnsi="Times New Roman" w:cs="Times New Roman"/>
          <w:i/>
          <w:sz w:val="28"/>
          <w:szCs w:val="28"/>
          <w:lang w:val="uz-Cyrl-UZ"/>
        </w:rPr>
        <w:t>xom ashyo, mahsulot, yarim mahsulot, maqsadli va qo`shimcha maxsulot, ishlab chiqarishning chiqindilari va tashlandiqlar</w:t>
      </w:r>
      <w:r w:rsidRPr="0064211B">
        <w:rPr>
          <w:rFonts w:ascii="Times New Roman" w:hAnsi="Times New Roman" w:cs="Times New Roman"/>
          <w:i/>
          <w:sz w:val="28"/>
          <w:szCs w:val="28"/>
          <w:lang w:val="uz-Cyrl-UZ"/>
        </w:rPr>
        <w:t>)</w:t>
      </w:r>
      <w:r w:rsidR="00747505" w:rsidRPr="009F597F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:rsidR="009F597F" w:rsidRDefault="00087A16" w:rsidP="009F597F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3.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Texnologik va muvozanat baholash mezonlari, kimyoviy jarayon xaqida tushuncha.</w:t>
      </w:r>
      <w:r w:rsidR="009F597F" w:rsidRPr="009F597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:rsidR="00747505" w:rsidRPr="009F597F" w:rsidRDefault="0064211B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="009F597F" w:rsidRPr="009F597F">
        <w:rPr>
          <w:rFonts w:ascii="Times New Roman" w:hAnsi="Times New Roman" w:cs="Times New Roman"/>
          <w:i/>
          <w:sz w:val="28"/>
          <w:szCs w:val="28"/>
          <w:lang w:val="uz-Cyrl-UZ"/>
        </w:rPr>
        <w:t>kimyoviy muvozanat, kimyoviy jarayon, fizikaviy jarayon, texnologik mezon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="009F597F" w:rsidRPr="009F597F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:rsidR="00747505" w:rsidRDefault="00087A16" w:rsidP="009F597F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4.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Kimyoviy jarayonlarni fazaviy tarkibi bo`yicha turkumlash. Diffuziya va kinetik soxalarida boradigan jarayonlar.</w:t>
      </w:r>
    </w:p>
    <w:p w:rsidR="009F597F" w:rsidRPr="009F597F" w:rsidRDefault="0064211B" w:rsidP="009F597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>kimyoviy</w:t>
      </w:r>
      <w:proofErr w:type="spellEnd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>jarayonda</w:t>
      </w:r>
      <w:proofErr w:type="spellEnd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>fazalar</w:t>
      </w:r>
      <w:proofErr w:type="spellEnd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>qoidasi</w:t>
      </w:r>
      <w:proofErr w:type="spellEnd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>fazalar</w:t>
      </w:r>
      <w:proofErr w:type="spellEnd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>tarkibi</w:t>
      </w:r>
      <w:proofErr w:type="spellEnd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>diffuziya</w:t>
      </w:r>
      <w:proofErr w:type="spellEnd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kinetic </w:t>
      </w:r>
      <w:proofErr w:type="spellStart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>soha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Default="00087A16" w:rsidP="009F597F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5.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Texnologiyani asosiy taraqqiy yo`nalishlari. Asosiy texnik iqtisod ko`rsatkichlari.</w:t>
      </w:r>
    </w:p>
    <w:p w:rsidR="009F597F" w:rsidRPr="0064211B" w:rsidRDefault="0064211B" w:rsidP="009F597F">
      <w:pPr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i/>
          <w:sz w:val="28"/>
          <w:szCs w:val="28"/>
          <w:lang w:val="uz-Cyrl-UZ"/>
        </w:rPr>
        <w:t>(</w:t>
      </w:r>
      <w:r w:rsidR="009F597F" w:rsidRPr="009F597F">
        <w:rPr>
          <w:rFonts w:ascii="Times New Roman" w:hAnsi="Times New Roman" w:cs="Times New Roman"/>
          <w:i/>
          <w:sz w:val="28"/>
          <w:szCs w:val="28"/>
          <w:lang w:val="uz-Cyrl-UZ"/>
        </w:rPr>
        <w:t>texnologik jarayonlar, taraqqiy yo’nalishlar, texnik iqtisodiy ko’rsatkichlar.</w:t>
      </w:r>
      <w:r w:rsidRPr="0064211B">
        <w:rPr>
          <w:rFonts w:ascii="Times New Roman" w:hAnsi="Times New Roman" w:cs="Times New Roman"/>
          <w:i/>
          <w:sz w:val="28"/>
          <w:szCs w:val="28"/>
          <w:lang w:val="uz-Cyrl-UZ"/>
        </w:rPr>
        <w:t>)</w:t>
      </w:r>
    </w:p>
    <w:p w:rsidR="00747505" w:rsidRDefault="00087A16" w:rsidP="009F597F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5.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Ishlab chiqarishning asosiy texnik iqtisodiy ko`rsatkichlari, mahsulotning chiqishi, sarflanish koeffitsientlari, tannarxi, ishlab chiqarish quvvati, unumdorligi, kapital sarflar.</w:t>
      </w:r>
    </w:p>
    <w:p w:rsidR="009F597F" w:rsidRPr="009F597F" w:rsidRDefault="0064211B" w:rsidP="009F597F">
      <w:pPr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4211B">
        <w:rPr>
          <w:rFonts w:ascii="Times New Roman" w:hAnsi="Times New Roman" w:cs="Times New Roman"/>
          <w:i/>
          <w:sz w:val="28"/>
          <w:szCs w:val="28"/>
          <w:lang w:val="uz-Cyrl-UZ"/>
        </w:rPr>
        <w:t>(</w:t>
      </w:r>
      <w:r w:rsidR="009F597F" w:rsidRPr="009F597F">
        <w:rPr>
          <w:rFonts w:ascii="Times New Roman" w:hAnsi="Times New Roman" w:cs="Times New Roman"/>
          <w:i/>
          <w:sz w:val="28"/>
          <w:szCs w:val="28"/>
          <w:lang w:val="uz-Cyrl-UZ"/>
        </w:rPr>
        <w:t>texnik iqtisodiy ko’rsatkichlar, mahsulot chiqishi, sarflanish koeffitsiyenti, mahsulot tannarxi, ishlab chiqarish quvvati, unumdorligi, capital sarflar</w:t>
      </w:r>
      <w:r w:rsidRPr="0064211B">
        <w:rPr>
          <w:rFonts w:ascii="Times New Roman" w:hAnsi="Times New Roman" w:cs="Times New Roman"/>
          <w:i/>
          <w:sz w:val="28"/>
          <w:szCs w:val="28"/>
          <w:lang w:val="uz-Cyrl-UZ"/>
        </w:rPr>
        <w:t>)</w:t>
      </w:r>
      <w:r w:rsidR="009F597F" w:rsidRPr="009F597F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:rsidR="00747505" w:rsidRDefault="00087A16" w:rsidP="009F597F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7.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Massalar ta`siri qonuni va uning amaliy qo`llanilishi. </w:t>
      </w:r>
    </w:p>
    <w:p w:rsidR="009F597F" w:rsidRPr="009F597F" w:rsidRDefault="0064211B" w:rsidP="009F597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>modda</w:t>
      </w:r>
      <w:proofErr w:type="spellEnd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>modda</w:t>
      </w:r>
      <w:proofErr w:type="spellEnd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>massasi</w:t>
      </w:r>
      <w:proofErr w:type="spellEnd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>massa</w:t>
      </w:r>
      <w:proofErr w:type="spellEnd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>ta’siri</w:t>
      </w:r>
      <w:proofErr w:type="spellEnd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>qonuni</w:t>
      </w:r>
      <w:proofErr w:type="spellEnd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>amaliyotda</w:t>
      </w:r>
      <w:proofErr w:type="spellEnd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>qo’llanilishi</w:t>
      </w:r>
      <w:proofErr w:type="spellEnd"/>
      <w:r w:rsidR="009F597F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Default="00087A16" w:rsidP="005D3755">
      <w:pPr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8.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Muvozanat doimiysi.Kimyoviy muvozanat. Massalar ta`siri qonuni. Massalar ta`siri qonunidan muvozanat doimiysini topish.</w:t>
      </w:r>
    </w:p>
    <w:p w:rsidR="005D3755" w:rsidRPr="0064211B" w:rsidRDefault="0064211B" w:rsidP="0064211B">
      <w:pPr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>
        <w:rPr>
          <w:rFonts w:ascii="Times New Roman" w:hAnsi="Times New Roman" w:cs="Times New Roman"/>
          <w:i/>
          <w:sz w:val="28"/>
          <w:szCs w:val="28"/>
          <w:lang w:val="uz-Cyrl-UZ"/>
        </w:rPr>
        <w:t>(</w:t>
      </w:r>
      <w:r w:rsidR="009F597F" w:rsidRPr="005D3755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muvozanat doimiysi, kimyoviy muvozanat, massalar ta’siri, </w:t>
      </w:r>
      <w:r w:rsidR="005D3755" w:rsidRPr="005D3755">
        <w:rPr>
          <w:rFonts w:ascii="Times New Roman" w:hAnsi="Times New Roman" w:cs="Times New Roman"/>
          <w:i/>
          <w:sz w:val="28"/>
          <w:szCs w:val="28"/>
          <w:lang w:val="uz-Cyrl-UZ"/>
        </w:rPr>
        <w:t>kimyoviy muvozanat doimiysi</w:t>
      </w:r>
      <w:r w:rsidRPr="0064211B">
        <w:rPr>
          <w:rFonts w:ascii="Times New Roman" w:hAnsi="Times New Roman" w:cs="Times New Roman"/>
          <w:i/>
          <w:sz w:val="28"/>
          <w:szCs w:val="28"/>
          <w:lang w:val="uz-Cyrl-UZ"/>
        </w:rPr>
        <w:t>).</w:t>
      </w:r>
    </w:p>
    <w:p w:rsidR="005D3755" w:rsidRDefault="00087A16" w:rsidP="005D3755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9.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Muvozanat doimiyligini ifodalash usullari. Muvozanat doimiysini mahsulotning muvozanat sharoitidagi chiqishi bilan o`zaro bog`liqligi.</w:t>
      </w:r>
    </w:p>
    <w:p w:rsidR="00747505" w:rsidRPr="0064211B" w:rsidRDefault="0064211B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64211B">
        <w:rPr>
          <w:rFonts w:ascii="Times New Roman" w:hAnsi="Times New Roman" w:cs="Times New Roman"/>
          <w:i/>
          <w:sz w:val="28"/>
          <w:szCs w:val="28"/>
          <w:lang w:val="uz-Cyrl-UZ"/>
        </w:rPr>
        <w:t>(</w:t>
      </w:r>
      <w:r w:rsidR="005D3755" w:rsidRPr="005D3755">
        <w:rPr>
          <w:rFonts w:ascii="Times New Roman" w:hAnsi="Times New Roman" w:cs="Times New Roman"/>
          <w:i/>
          <w:sz w:val="28"/>
          <w:szCs w:val="28"/>
          <w:lang w:val="uz-Cyrl-UZ"/>
        </w:rPr>
        <w:t>kimyoviy muvozanat, mahsulot, muvozanat sharoitlari, mahsulot va muvozanat bog’liqligi</w:t>
      </w:r>
      <w:r w:rsidRPr="0064211B">
        <w:rPr>
          <w:rFonts w:ascii="Times New Roman" w:hAnsi="Times New Roman" w:cs="Times New Roman"/>
          <w:i/>
          <w:sz w:val="28"/>
          <w:szCs w:val="28"/>
          <w:lang w:val="uz-Cyrl-UZ"/>
        </w:rPr>
        <w:t>).</w:t>
      </w:r>
    </w:p>
    <w:p w:rsidR="00747505" w:rsidRDefault="00087A16" w:rsidP="005D3755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10.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Kimyoviy muvozanat. Le-Shatel`e printsipi.</w:t>
      </w:r>
    </w:p>
    <w:p w:rsidR="005D3755" w:rsidRPr="005D3755" w:rsidRDefault="0064211B" w:rsidP="005D3755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4211B">
        <w:rPr>
          <w:rFonts w:ascii="Times New Roman" w:hAnsi="Times New Roman" w:cs="Times New Roman"/>
          <w:i/>
          <w:sz w:val="28"/>
          <w:szCs w:val="28"/>
          <w:lang w:val="uz-Cyrl-UZ"/>
        </w:rPr>
        <w:t>(</w:t>
      </w:r>
      <w:r w:rsidR="005D3755" w:rsidRPr="005D3755">
        <w:rPr>
          <w:rFonts w:ascii="Times New Roman" w:hAnsi="Times New Roman" w:cs="Times New Roman"/>
          <w:i/>
          <w:sz w:val="28"/>
          <w:szCs w:val="28"/>
          <w:lang w:val="uz-Cyrl-UZ"/>
        </w:rPr>
        <w:t>kimyoviy muvozanat, muvozanat doimiysi, Le-shatel’e qoidasi, qaytar va qaytmas reaksiyalar</w:t>
      </w:r>
      <w:r w:rsidRPr="0064211B">
        <w:rPr>
          <w:rFonts w:ascii="Times New Roman" w:hAnsi="Times New Roman" w:cs="Times New Roman"/>
          <w:i/>
          <w:sz w:val="28"/>
          <w:szCs w:val="28"/>
          <w:lang w:val="uz-Cyrl-UZ"/>
        </w:rPr>
        <w:t>)</w:t>
      </w:r>
      <w:r w:rsidR="005D3755" w:rsidRPr="005D3755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:rsidR="00747505" w:rsidRDefault="00087A16" w:rsidP="005D3755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11.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Kimyoviy gomogen jarayonlarda muvozanat.</w:t>
      </w:r>
    </w:p>
    <w:p w:rsidR="005D3755" w:rsidRPr="005D3755" w:rsidRDefault="0064211B" w:rsidP="005D375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uz-Cyrl-UZ"/>
        </w:rPr>
        <w:lastRenderedPageBreak/>
        <w:t>(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gomogen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moddda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kimyoviy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modda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gomogen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reaksiya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gomogen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reaksiyalarda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muvozanat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747505" w:rsidRDefault="00087A16" w:rsidP="005D3755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12.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Muvozanat sharoitlari. Le-Shatel`e printsipi. </w:t>
      </w:r>
    </w:p>
    <w:p w:rsidR="005D3755" w:rsidRPr="005D3755" w:rsidRDefault="0064211B" w:rsidP="005D3755">
      <w:pPr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4211B">
        <w:rPr>
          <w:rFonts w:ascii="Times New Roman" w:hAnsi="Times New Roman" w:cs="Times New Roman"/>
          <w:i/>
          <w:sz w:val="28"/>
          <w:szCs w:val="28"/>
          <w:lang w:val="uz-Cyrl-UZ"/>
        </w:rPr>
        <w:t>(</w:t>
      </w:r>
      <w:r w:rsidR="005D3755" w:rsidRPr="005D3755">
        <w:rPr>
          <w:rFonts w:ascii="Times New Roman" w:hAnsi="Times New Roman" w:cs="Times New Roman"/>
          <w:i/>
          <w:sz w:val="28"/>
          <w:szCs w:val="28"/>
          <w:lang w:val="uz-Cyrl-UZ"/>
        </w:rPr>
        <w:t>kimyoviy muvozanat, muvozanat doimiysi, Le-shatel’e qoidasi, qaytar va qaytmas reaksiyalar</w:t>
      </w:r>
      <w:r w:rsidRPr="0064211B">
        <w:rPr>
          <w:rFonts w:ascii="Times New Roman" w:hAnsi="Times New Roman" w:cs="Times New Roman"/>
          <w:i/>
          <w:sz w:val="28"/>
          <w:szCs w:val="28"/>
          <w:lang w:val="uz-Cyrl-UZ"/>
        </w:rPr>
        <w:t>)</w:t>
      </w:r>
      <w:r w:rsidR="005D3755" w:rsidRPr="005D3755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:rsidR="00747505" w:rsidRDefault="00087A16" w:rsidP="005D3755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13.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Muvozanatni siljitish uchun uni amaliy qo`llanishi.</w:t>
      </w:r>
    </w:p>
    <w:p w:rsidR="005D3755" w:rsidRPr="005D3755" w:rsidRDefault="0064211B" w:rsidP="005D3755">
      <w:pPr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4211B">
        <w:rPr>
          <w:rFonts w:ascii="Times New Roman" w:hAnsi="Times New Roman" w:cs="Times New Roman"/>
          <w:i/>
          <w:sz w:val="28"/>
          <w:szCs w:val="28"/>
          <w:lang w:val="uz-Cyrl-UZ"/>
        </w:rPr>
        <w:t>(</w:t>
      </w:r>
      <w:r w:rsidR="005D3755" w:rsidRPr="005D3755">
        <w:rPr>
          <w:rFonts w:ascii="Times New Roman" w:hAnsi="Times New Roman" w:cs="Times New Roman"/>
          <w:i/>
          <w:sz w:val="28"/>
          <w:szCs w:val="28"/>
          <w:lang w:val="uz-Cyrl-UZ"/>
        </w:rPr>
        <w:t>kimyoviy muvozanat, muvozanat doimiysi, Le-shatel’e qoidasi, qaytar va qaytmas reaksiyalar</w:t>
      </w:r>
      <w:r w:rsidRPr="0064211B">
        <w:rPr>
          <w:rFonts w:ascii="Times New Roman" w:hAnsi="Times New Roman" w:cs="Times New Roman"/>
          <w:i/>
          <w:sz w:val="28"/>
          <w:szCs w:val="28"/>
          <w:lang w:val="uz-Cyrl-UZ"/>
        </w:rPr>
        <w:t>)</w:t>
      </w:r>
      <w:r w:rsidR="005D3755" w:rsidRPr="005D3755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:rsidR="00747505" w:rsidRDefault="00087A16" w:rsidP="005D3755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14.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Gomogen va geterogen reaktsiyalarning tezligi va tezlikni oshirish tadbirlari. Texnologiyada kataliz ahamiyati.</w:t>
      </w:r>
    </w:p>
    <w:p w:rsidR="005D3755" w:rsidRPr="005D3755" w:rsidRDefault="002203AD" w:rsidP="005D375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gomogen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reaksiya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geterogen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reaksiya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reaksiya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tezligi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tezlikni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oshirish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usullari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kataliz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katalizator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5D3755" w:rsidRDefault="00087A16" w:rsidP="005D3755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15.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Gomogen jarayonlar. Ularni turkumlash.</w:t>
      </w:r>
    </w:p>
    <w:p w:rsidR="00747505" w:rsidRPr="005D3755" w:rsidRDefault="002203AD" w:rsidP="005D375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uz-Cyrl-UZ"/>
        </w:rPr>
        <w:t>(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gomogen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jarayon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kimyoviy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texnologik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istema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sistema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turkumlash</w:t>
      </w:r>
      <w:proofErr w:type="spellEnd"/>
      <w:r w:rsidR="005D3755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2203AD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16.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Gomogen jarayonlarning tezligini oshirishning asosiy omillari.</w:t>
      </w:r>
      <w:r w:rsidR="002203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gomogen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jarayon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gomogen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jarayon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tezligi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tezlikni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oshirish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omillari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="002203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47505" w:rsidRPr="002203AD" w:rsidRDefault="00087A16" w:rsidP="002203A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17.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Geterogen reaktsiyalarning tezligi va tezlikni oshirish  tadbirlari. </w:t>
      </w:r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geterogen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jarayon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geterogen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jarayon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tezligi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tezlikni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oshirish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omillari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Default="00087A16" w:rsidP="0074750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18.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Geterogen jarayonlar. Ularni turkumlash. </w:t>
      </w:r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geterogen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jarayon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geterogen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jarayon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tezligi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tezlikni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oshirish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omillari</w:t>
      </w:r>
      <w:proofErr w:type="spellEnd"/>
      <w:r w:rsidR="002203AD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2203AD" w:rsidRDefault="00087A16" w:rsidP="00747505">
      <w:pPr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19.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Massa uzatish.Geterogen sistemalar: gaz-suyuqlik, gaz-qattiqlik, suyuqlik-qattiqlik va hakozalarda massa uzatish yuzasini oshirish. </w:t>
      </w:r>
      <w:r w:rsidR="002203AD" w:rsidRPr="002203AD">
        <w:rPr>
          <w:rFonts w:ascii="Times New Roman" w:hAnsi="Times New Roman" w:cs="Times New Roman"/>
          <w:i/>
          <w:sz w:val="28"/>
          <w:szCs w:val="28"/>
          <w:lang w:val="uz-Cyrl-UZ"/>
        </w:rPr>
        <w:t>(geterogen jarayon, geterogen jarayon tezligi, tezlikni oshirish omillari</w:t>
      </w:r>
      <w:r w:rsidR="002203AD">
        <w:rPr>
          <w:rFonts w:ascii="Times New Roman" w:hAnsi="Times New Roman" w:cs="Times New Roman"/>
          <w:i/>
          <w:sz w:val="28"/>
          <w:szCs w:val="28"/>
          <w:lang w:val="uz-Cyrl-UZ"/>
        </w:rPr>
        <w:t>, suyuq</w:t>
      </w:r>
      <w:r w:rsidR="002203AD" w:rsidRPr="002203AD">
        <w:rPr>
          <w:rFonts w:ascii="Times New Roman" w:hAnsi="Times New Roman" w:cs="Times New Roman"/>
          <w:i/>
          <w:sz w:val="28"/>
          <w:szCs w:val="28"/>
          <w:lang w:val="uz-Cyrl-UZ"/>
        </w:rPr>
        <w:t>-</w:t>
      </w:r>
      <w:r w:rsidR="002203AD">
        <w:rPr>
          <w:rFonts w:ascii="Times New Roman" w:hAnsi="Times New Roman" w:cs="Times New Roman"/>
          <w:i/>
          <w:sz w:val="28"/>
          <w:szCs w:val="28"/>
          <w:lang w:val="uz-Cyrl-UZ"/>
        </w:rPr>
        <w:t>qattiqlik, gaz-</w:t>
      </w:r>
      <w:r w:rsidR="002203AD" w:rsidRPr="002203AD">
        <w:rPr>
          <w:rFonts w:ascii="Times New Roman" w:hAnsi="Times New Roman" w:cs="Times New Roman"/>
          <w:i/>
          <w:sz w:val="28"/>
          <w:szCs w:val="28"/>
          <w:lang w:val="uz-Cyrl-UZ"/>
        </w:rPr>
        <w:t>suyuqlik, suyuqlik-qattiqlik )</w:t>
      </w:r>
    </w:p>
    <w:p w:rsidR="00747505" w:rsidRPr="006E18A4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20.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Kimyoviy texnologiyada kataliz axamiyati.</w:t>
      </w:r>
      <w:r w:rsidR="002203AD" w:rsidRPr="006E18A4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(kimyoviy texnologiya, kataliz jarayoni, </w:t>
      </w:r>
      <w:r w:rsidR="006E18A4" w:rsidRPr="006E18A4">
        <w:rPr>
          <w:rFonts w:ascii="Times New Roman" w:hAnsi="Times New Roman" w:cs="Times New Roman"/>
          <w:i/>
          <w:sz w:val="28"/>
          <w:szCs w:val="28"/>
          <w:lang w:val="uz-Cyrl-UZ"/>
        </w:rPr>
        <w:t>katalizator)</w:t>
      </w:r>
    </w:p>
    <w:p w:rsidR="00747505" w:rsidRPr="006E18A4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21.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Katalitik jarayonlarni turkumlash. Ijobiy va salbiy kataliz.</w:t>
      </w:r>
      <w:r w:rsidR="006E18A4" w:rsidRPr="006E18A4">
        <w:rPr>
          <w:rFonts w:ascii="Times New Roman" w:hAnsi="Times New Roman" w:cs="Times New Roman"/>
          <w:i/>
          <w:sz w:val="28"/>
          <w:szCs w:val="28"/>
          <w:lang w:val="uz-Cyrl-UZ"/>
        </w:rPr>
        <w:t>(kimyoviy texnologiya, kataliz jarayoni, katalizator, ijobiy kataliz, salbiy kataliz)</w:t>
      </w:r>
    </w:p>
    <w:p w:rsidR="00747505" w:rsidRPr="006E18A4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22.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Katalizatorlarning </w:t>
      </w:r>
      <w:r w:rsidR="006E18A4">
        <w:rPr>
          <w:rFonts w:ascii="Times New Roman" w:hAnsi="Times New Roman" w:cs="Times New Roman"/>
          <w:sz w:val="28"/>
          <w:szCs w:val="28"/>
          <w:lang w:val="uz-Cyrl-UZ"/>
        </w:rPr>
        <w:t>tanlov xususiyati va aktivligi.</w:t>
      </w:r>
      <w:r w:rsidR="006E18A4" w:rsidRPr="006E18A4">
        <w:rPr>
          <w:rFonts w:ascii="Times New Roman" w:hAnsi="Times New Roman" w:cs="Times New Roman"/>
          <w:i/>
          <w:sz w:val="28"/>
          <w:szCs w:val="28"/>
          <w:lang w:val="uz-Cyrl-UZ"/>
        </w:rPr>
        <w:t>(kimyoviy texnologiya, kataliz jarayoni, katalizator, ijobiy kataliz, salbiy kataliz)</w:t>
      </w:r>
    </w:p>
    <w:p w:rsidR="00747505" w:rsidRPr="006E18A4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23.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Gomogen </w:t>
      </w:r>
      <w:r w:rsidR="006E18A4">
        <w:rPr>
          <w:rFonts w:ascii="Times New Roman" w:hAnsi="Times New Roman" w:cs="Times New Roman"/>
          <w:sz w:val="28"/>
          <w:szCs w:val="28"/>
          <w:lang w:val="uz-Cyrl-UZ"/>
        </w:rPr>
        <w:t>va getarogen kataliz mexanizmi.</w:t>
      </w:r>
      <w:r w:rsidR="006E18A4" w:rsidRPr="006E18A4">
        <w:rPr>
          <w:rFonts w:ascii="Times New Roman" w:hAnsi="Times New Roman" w:cs="Times New Roman"/>
          <w:i/>
          <w:sz w:val="28"/>
          <w:szCs w:val="28"/>
          <w:lang w:val="uz-Cyrl-UZ"/>
        </w:rPr>
        <w:t>(kimyoviy texnologiya, kataliz jarayoni, katalizator, ijobiy kataliz, salbiy kataliz)</w:t>
      </w:r>
    </w:p>
    <w:p w:rsidR="00747505" w:rsidRPr="006E18A4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lastRenderedPageBreak/>
        <w:t>24.</w:t>
      </w:r>
      <w:r w:rsidR="006E18A4">
        <w:rPr>
          <w:rFonts w:ascii="Times New Roman" w:hAnsi="Times New Roman" w:cs="Times New Roman"/>
          <w:sz w:val="28"/>
          <w:szCs w:val="28"/>
          <w:lang w:val="uz-Cyrl-UZ"/>
        </w:rPr>
        <w:t>Sanoat katalizatorlari.</w:t>
      </w:r>
      <w:r w:rsidR="006E18A4" w:rsidRPr="006E18A4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(kimyoviy texnologiya, kataliz jarayoni, katalizator, </w:t>
      </w:r>
      <w:proofErr w:type="spellStart"/>
      <w:r w:rsidR="006E18A4">
        <w:rPr>
          <w:rFonts w:ascii="Times New Roman" w:hAnsi="Times New Roman" w:cs="Times New Roman"/>
          <w:i/>
          <w:sz w:val="28"/>
          <w:szCs w:val="28"/>
          <w:lang w:val="en-US"/>
        </w:rPr>
        <w:t>katalizator</w:t>
      </w:r>
      <w:proofErr w:type="spellEnd"/>
      <w:r w:rsidR="006E18A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6E18A4">
        <w:rPr>
          <w:rFonts w:ascii="Times New Roman" w:hAnsi="Times New Roman" w:cs="Times New Roman"/>
          <w:i/>
          <w:sz w:val="28"/>
          <w:szCs w:val="28"/>
          <w:lang w:val="en-US"/>
        </w:rPr>
        <w:t>tanlovchanligi</w:t>
      </w:r>
      <w:proofErr w:type="spellEnd"/>
      <w:r w:rsidR="006E18A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6E18A4" w:rsidRPr="006E18A4">
        <w:rPr>
          <w:rFonts w:ascii="Times New Roman" w:hAnsi="Times New Roman" w:cs="Times New Roman"/>
          <w:i/>
          <w:sz w:val="28"/>
          <w:szCs w:val="28"/>
          <w:lang w:val="uz-Cyrl-UZ"/>
        </w:rPr>
        <w:t>)</w:t>
      </w:r>
    </w:p>
    <w:p w:rsidR="00747505" w:rsidRPr="006E18A4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25</w:t>
      </w:r>
      <w:r w:rsidR="006E18A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Kimyoviy reaktorlar. </w:t>
      </w:r>
      <w:r w:rsidR="006E18A4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6E18A4">
        <w:rPr>
          <w:rFonts w:ascii="Times New Roman" w:hAnsi="Times New Roman" w:cs="Times New Roman"/>
          <w:i/>
          <w:sz w:val="28"/>
          <w:szCs w:val="28"/>
          <w:lang w:val="en-US"/>
        </w:rPr>
        <w:t>kimyoviy</w:t>
      </w:r>
      <w:proofErr w:type="spellEnd"/>
      <w:r w:rsidR="006E18A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6E18A4">
        <w:rPr>
          <w:rFonts w:ascii="Times New Roman" w:hAnsi="Times New Roman" w:cs="Times New Roman"/>
          <w:i/>
          <w:sz w:val="28"/>
          <w:szCs w:val="28"/>
          <w:lang w:val="en-US"/>
        </w:rPr>
        <w:t>reaktorlar</w:t>
      </w:r>
      <w:proofErr w:type="spellEnd"/>
      <w:r w:rsidR="006E18A4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reaktorlar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kimyoviy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jarayonlar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9E2EB9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26.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Kimyo texnologik tizimi.</w:t>
      </w:r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(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kimyoviy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texnologik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tizim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tushunchasi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tizim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tavsifi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texnologik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jarayonlar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9E2EB9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27.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Kimyoviy reaktorlar, ularga talablar. </w:t>
      </w:r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kimyoviy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reaktorlar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reaktorlar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kimyoviy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jarayonlar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kimyoviy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reaktor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talablari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9E2EB9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28.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Reaktorlarning tavsifi. Kimyoviy reaktorlar, ularga talablar.</w:t>
      </w:r>
      <w:r w:rsidR="009E2EB9" w:rsidRPr="009E2EB9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9E2EB9" w:rsidRPr="009E2EB9">
        <w:rPr>
          <w:rFonts w:ascii="Times New Roman" w:hAnsi="Times New Roman" w:cs="Times New Roman"/>
          <w:i/>
          <w:sz w:val="28"/>
          <w:szCs w:val="28"/>
          <w:lang w:val="uz-Cyrl-UZ"/>
        </w:rPr>
        <w:t>(kimyoviy reaktorlar, reaktorlar, kimyoviy jarayonlar, kimyoviy reaktor talablari)</w:t>
      </w:r>
    </w:p>
    <w:p w:rsidR="00747505" w:rsidRPr="009E2EB9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29.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Ishning yuqori unumdorligi va tezkorligi, jarayonning eng yuqori tanlanishi. Issiqlikdan samarador foydalanish, qurilma baxosining pastligi, boshqaruvda </w:t>
      </w:r>
      <w:r w:rsidR="009E2EB9" w:rsidRPr="009E2EB9">
        <w:rPr>
          <w:rFonts w:ascii="Times New Roman" w:hAnsi="Times New Roman" w:cs="Times New Roman"/>
          <w:sz w:val="28"/>
          <w:szCs w:val="28"/>
          <w:lang w:val="uz-Cyrl-UZ"/>
        </w:rPr>
        <w:t>y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engillik.</w:t>
      </w:r>
      <w:r w:rsidR="009E2EB9" w:rsidRPr="009E2EB9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9E2EB9" w:rsidRPr="009E2EB9">
        <w:rPr>
          <w:rFonts w:ascii="Times New Roman" w:hAnsi="Times New Roman" w:cs="Times New Roman"/>
          <w:i/>
          <w:sz w:val="28"/>
          <w:szCs w:val="28"/>
          <w:lang w:val="uz-Cyrl-UZ"/>
        </w:rPr>
        <w:t>( ish unumdorligi, tezkorligi, jarayonga qo’yiladigan talablari, issiqlikdan samarali foydalanish, qurilma baxosi, boshqaruv yengilligi)</w:t>
      </w:r>
    </w:p>
    <w:p w:rsidR="00747505" w:rsidRPr="009E2EB9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30.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Reaktorlarning kimyoviy-texnologik jarayonlarga qarab tavsiflanishi.</w:t>
      </w:r>
      <w:r w:rsidR="009E2E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(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reaktorlar</w:t>
      </w:r>
      <w:proofErr w:type="spellEnd"/>
      <w:proofErr w:type="gram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talablari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kimyoviy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reaktorlar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reaktorlar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kimyoviy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jarayonlar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).</w:t>
      </w:r>
    </w:p>
    <w:p w:rsidR="00747505" w:rsidRPr="009E2EB9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31.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Ideal siqib chiqaruvchi reaktorlar, ularning xarakteristik tenglamasi, modeli.</w:t>
      </w:r>
      <w:r w:rsidR="009E2E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(deal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siqib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chiqarish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reaktorlar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xarakteristik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formula,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kimyoviy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model)</w:t>
      </w:r>
    </w:p>
    <w:p w:rsidR="00747505" w:rsidRPr="00747505" w:rsidRDefault="00087A16" w:rsidP="00747505">
      <w:pPr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32.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Ideal siqib chiqaruvchi reaktorlar, ularning modeli, reaktorning moddiy balansi, xarakteristik tenglamasi, differentsial hajm. </w:t>
      </w:r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(deal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siqib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chiqarish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reaktorlar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xarakteristik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formula,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kimyoviy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model</w:t>
      </w:r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moddiy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balans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differensial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hajm</w:t>
      </w:r>
      <w:proofErr w:type="spellEnd"/>
      <w:r w:rsidR="009E2EB9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C07282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33.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Kimyo texnologik tizimi.KTT haqida tushuncha.</w:t>
      </w:r>
      <w:r w:rsidR="00C07282" w:rsidRP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gram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(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kimyoviy</w:t>
      </w:r>
      <w:proofErr w:type="spellEnd"/>
      <w:proofErr w:type="gram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texnologik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tizim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tushunchasi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tizim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tavsifi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texnologik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jarayonlar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C07282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34.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KTT g</w:t>
      </w:r>
      <w:r w:rsidR="00C07282">
        <w:rPr>
          <w:rFonts w:ascii="Times New Roman" w:hAnsi="Times New Roman" w:cs="Times New Roman"/>
          <w:sz w:val="28"/>
          <w:szCs w:val="28"/>
          <w:lang w:val="uz-Cyrl-UZ"/>
        </w:rPr>
        <w:t>a qo`yiladigan umumiy talablar.</w:t>
      </w:r>
      <w:r w:rsidR="00C07282" w:rsidRP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gram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(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kimyoviy</w:t>
      </w:r>
      <w:proofErr w:type="spellEnd"/>
      <w:proofErr w:type="gram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texnologik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tizim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tushunchasi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tizim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tavsifi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texnologik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jarayonlar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KTT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talablari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Default="00087A16" w:rsidP="0074750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35.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KTT elementlarining texnologik aloqalari, ularning vazifalari, ketma-ketligi, parallelligi, baypastligi, qaytarmaligi, tarmoqqa aloqadorligi. </w:t>
      </w:r>
      <w:proofErr w:type="gram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(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kimyoviy</w:t>
      </w:r>
      <w:proofErr w:type="spellEnd"/>
      <w:proofErr w:type="gram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texnologik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tizim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tushunchasi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tizim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tavsifi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texnologik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jarayonlar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KTT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talablari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C07282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36.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KTT da xom ashyo va energiya. Moddiy va energetik bog`lanishni tuzish printsipi, o`xshashlik nazariyasi xaqida tushuncha, matematik modellash, fizik modellash.</w:t>
      </w:r>
      <w:r w:rsidR="00C07282" w:rsidRPr="00C07282">
        <w:rPr>
          <w:rFonts w:ascii="Times New Roman" w:hAnsi="Times New Roman" w:cs="Times New Roman"/>
          <w:i/>
          <w:sz w:val="28"/>
          <w:szCs w:val="28"/>
          <w:lang w:val="uz-Cyrl-UZ"/>
        </w:rPr>
        <w:t>( kimyoviy texnologik tizimda homashyo, energiya tushunchasi, matematik modellashtirish, o’xshashlik nazariyasi, fizik modellash)</w:t>
      </w:r>
    </w:p>
    <w:p w:rsidR="00747505" w:rsidRPr="00324D47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lastRenderedPageBreak/>
        <w:t>37.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Noorganik moddalar ishlab chiqarish texnologiyalari Sul`fat kislotasi ishlab chiqarish texnologiyasi. </w:t>
      </w:r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noorganik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moddalar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sulfat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kislota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ishlab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chiqarish</w:t>
      </w:r>
      <w:proofErr w:type="spellEnd"/>
      <w:r w:rsidR="00C07282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324D4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83EA9">
        <w:rPr>
          <w:rFonts w:ascii="Times New Roman" w:hAnsi="Times New Roman" w:cs="Times New Roman"/>
          <w:i/>
          <w:sz w:val="28"/>
          <w:szCs w:val="28"/>
          <w:lang w:val="en-US"/>
        </w:rPr>
        <w:t>sulfat</w:t>
      </w:r>
      <w:proofErr w:type="spellEnd"/>
      <w:r w:rsidR="00D83EA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D83EA9">
        <w:rPr>
          <w:rFonts w:ascii="Times New Roman" w:hAnsi="Times New Roman" w:cs="Times New Roman"/>
          <w:i/>
          <w:sz w:val="28"/>
          <w:szCs w:val="28"/>
          <w:lang w:val="en-US"/>
        </w:rPr>
        <w:t>kislota</w:t>
      </w:r>
      <w:proofErr w:type="spellEnd"/>
      <w:r w:rsidR="00D83EA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D83EA9">
        <w:rPr>
          <w:rFonts w:ascii="Times New Roman" w:hAnsi="Times New Roman" w:cs="Times New Roman"/>
          <w:i/>
          <w:sz w:val="28"/>
          <w:szCs w:val="28"/>
          <w:lang w:val="en-US"/>
        </w:rPr>
        <w:t>xossalari</w:t>
      </w:r>
      <w:proofErr w:type="spellEnd"/>
      <w:r w:rsidR="00D83EA9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D83EA9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38.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Sul`fat kislotasi xususiyatlari, qo`llanilishi, ishlab chiqarish usullari: nitroza va kontakt usuli. </w:t>
      </w:r>
      <w:r w:rsidR="00D83EA9" w:rsidRPr="00D83EA9">
        <w:rPr>
          <w:rFonts w:ascii="Times New Roman" w:hAnsi="Times New Roman" w:cs="Times New Roman"/>
          <w:i/>
          <w:sz w:val="28"/>
          <w:szCs w:val="28"/>
          <w:lang w:val="uz-Cyrl-UZ"/>
        </w:rPr>
        <w:t>(noorganik moddalar, sulfat kislota ishlab chiqarish, sulfat kislota xossalari)</w:t>
      </w:r>
    </w:p>
    <w:p w:rsidR="00747505" w:rsidRPr="00D83EA9" w:rsidRDefault="00087A1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39.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Kontakt usulining nazariy asoslari, texnologiyasi, asosiy qurilmalari: o`choqlar, kontakt apparatlari, absorber.</w:t>
      </w:r>
      <w:r w:rsidR="00D83EA9" w:rsidRPr="00D83EA9">
        <w:rPr>
          <w:rFonts w:ascii="Times New Roman" w:hAnsi="Times New Roman" w:cs="Times New Roman"/>
          <w:i/>
          <w:sz w:val="28"/>
          <w:szCs w:val="28"/>
          <w:lang w:val="uz-Cyrl-UZ"/>
        </w:rPr>
        <w:t>(kontakt usuli, texnologiya tushunchasi, asosiy qurilmalari)</w:t>
      </w:r>
    </w:p>
    <w:p w:rsidR="00747505" w:rsidRDefault="00087A16" w:rsidP="00D83EA9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40.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Bog`langan azot birikmalari. </w:t>
      </w:r>
    </w:p>
    <w:p w:rsidR="00C015A7" w:rsidRPr="00933F88" w:rsidRDefault="00933F88" w:rsidP="00747505">
      <w:pPr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933F88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(</w:t>
      </w:r>
      <w:r w:rsidR="00324D47" w:rsidRPr="00324D47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Fizik- kimyoviy xossalari,  olinishi, ishlatilishi, ishlab chiqarish texnologiyasi. Ammiakni sintez qilish reaksiyasi, reaksiyaning fizik – kimyoviy asoslari, katalizatori.</w:t>
      </w:r>
      <w:r w:rsidRPr="00933F88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)</w:t>
      </w:r>
    </w:p>
    <w:p w:rsidR="00193C03" w:rsidRDefault="00087A16" w:rsidP="00933F88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41.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Ammiakning sintezi, vodorod va azotni olish usullari.</w:t>
      </w:r>
    </w:p>
    <w:p w:rsidR="00747505" w:rsidRPr="00933F88" w:rsidRDefault="00933F88" w:rsidP="00933F88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933F88">
        <w:rPr>
          <w:rFonts w:ascii="Times New Roman" w:hAnsi="Times New Roman" w:cs="Times New Roman"/>
          <w:i/>
          <w:sz w:val="28"/>
          <w:szCs w:val="28"/>
          <w:lang w:val="uz-Cyrl-UZ"/>
        </w:rPr>
        <w:t>(olinishi, ishlatilishi, ishlab chiqarish texnologiyasi. katalizatori, texnologiyasi,ammiakni sintez qilish reaksiyasi, reaksiyaning fizik – kimyoviy asoslari, katalizatori. Sintez kalonnasi)</w:t>
      </w:r>
      <w:r w:rsidR="00193C03" w:rsidRPr="00933F88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.</w:t>
      </w:r>
    </w:p>
    <w:p w:rsidR="00747505" w:rsidRDefault="00087A16" w:rsidP="00933F88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42.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Ammiakni sintez qilish reaktsiyasi, reaktsiyaning fizik-kimyoviy asoslari, katalizatori, texnologiyasi. Sintez kollonasi.</w:t>
      </w:r>
    </w:p>
    <w:p w:rsidR="00933F88" w:rsidRPr="00933F88" w:rsidRDefault="00933F88" w:rsidP="00747505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933F88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(Fizik- kimyoviy xossalari,  olinishi, ishlatilishi, ishlab chiqarish texnologiyasi. katalizatori, texnologiyasi , texnologiyasi, asosiy apparatlar, kontakt apparati, absorbsion kolonna).</w:t>
      </w:r>
    </w:p>
    <w:p w:rsidR="00193C03" w:rsidRDefault="00087A16" w:rsidP="00933F88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43.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Azot kislotasini ishlab chiqarishning nazariy asoslari, ammiakni katalizator ishtirokida yoqish jarayoni va azot (IV) oksidini suv bilan absorbtsiyalash.</w:t>
      </w:r>
    </w:p>
    <w:p w:rsidR="00747505" w:rsidRPr="00933F88" w:rsidRDefault="00933F88" w:rsidP="00933F88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933F88">
        <w:rPr>
          <w:rFonts w:ascii="Times New Roman" w:hAnsi="Times New Roman" w:cs="Times New Roman"/>
          <w:sz w:val="28"/>
          <w:szCs w:val="28"/>
          <w:lang w:val="uz-Cyrl-UZ"/>
        </w:rPr>
        <w:t>(</w:t>
      </w:r>
      <w:r w:rsidRPr="00933F88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Fizik- kimyoviy xossalari,  olinishi, ishlatilishi, ishlab chiqarish texnologiyasi. katalizatori, texnologiyasi ,kontakt usuli, kontakt usulining nazariy asoslari, texnologiyasi, asosiy apparatlar, kontakt apparati, absorbsion kolonna)</w:t>
      </w:r>
    </w:p>
    <w:p w:rsidR="00193C03" w:rsidRDefault="00087A16" w:rsidP="00933F88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44.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Mineral o`g`itlar texnologiyasi. Mineral o`g`itlar turlari to`g`risida ma`lumot.</w:t>
      </w:r>
    </w:p>
    <w:p w:rsidR="00933F88" w:rsidRPr="00933F88" w:rsidRDefault="00747505" w:rsidP="00933F88">
      <w:pPr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933F88" w:rsidRPr="00933F88">
        <w:rPr>
          <w:rFonts w:ascii="Times New Roman" w:hAnsi="Times New Roman" w:cs="Times New Roman"/>
          <w:sz w:val="28"/>
          <w:szCs w:val="28"/>
          <w:lang w:val="uz-Cyrl-UZ"/>
        </w:rPr>
        <w:t>(</w:t>
      </w:r>
      <w:r w:rsidR="00933F88" w:rsidRPr="00933F88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Fizik- kimyoviy xossalari,  olinishi, ishlatilishi, ishlab chiqarish texnologiyasi. katalizatori, texnologiyasi, ishlab chiqarish usullar)</w:t>
      </w:r>
    </w:p>
    <w:p w:rsidR="00747505" w:rsidRDefault="00087A16" w:rsidP="00933F88">
      <w:pPr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45.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Oddiy superfosfat, qo`sh superfosfat, ammofos ishlab chiqarish texnologiyasi.</w:t>
      </w:r>
    </w:p>
    <w:p w:rsidR="00933F88" w:rsidRPr="00933F88" w:rsidRDefault="00933F88" w:rsidP="00747505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933F88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(Fizik- kimyoviy xossalari,  olinishi, ishlatilishi, ishlab chiqarish texnologiyasi. katalizatori, texnologiyasi, ishlab chiqarish usullari)</w:t>
      </w:r>
    </w:p>
    <w:p w:rsidR="00747505" w:rsidRDefault="00087A16" w:rsidP="00933F88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46.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Ammoniy selitrasi, xususiyati va ishlab chiqarish texnologiyasi.</w:t>
      </w:r>
    </w:p>
    <w:p w:rsidR="00933F88" w:rsidRPr="00933F88" w:rsidRDefault="00933F88" w:rsidP="00747505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933F88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lastRenderedPageBreak/>
        <w:t>(Fizik- kimyoviy xossalari,  olinishi, ishlatilishi, ishlab chiqarish texnologiyasi. katalizatori, texnologiyasi, ishlab chiqarish usullari)</w:t>
      </w:r>
    </w:p>
    <w:p w:rsidR="00193C03" w:rsidRDefault="00087A16" w:rsidP="00933F88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47.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Kaliy o`g`itlari to`g`risida ma`lumot.</w:t>
      </w:r>
    </w:p>
    <w:p w:rsidR="00933F88" w:rsidRPr="00933F88" w:rsidRDefault="00933F88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933F88">
        <w:rPr>
          <w:rFonts w:ascii="Times New Roman" w:hAnsi="Times New Roman" w:cs="Times New Roman"/>
          <w:i/>
          <w:sz w:val="28"/>
          <w:szCs w:val="28"/>
          <w:lang w:val="uz-Cyrl-UZ"/>
        </w:rPr>
        <w:t>(Xom-ashyo turlari, Fizik- kimyoviy xossalari,  olinishi, ishlatilishi, ishlab chiqarish texnologiyasi. katalizatori, texnologiyasi, ishlab chiqarish usullari)</w:t>
      </w:r>
    </w:p>
    <w:p w:rsidR="00747505" w:rsidRDefault="00087A16" w:rsidP="009B0826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48.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Silikat materiallarining turlari.</w:t>
      </w:r>
    </w:p>
    <w:p w:rsidR="00933F88" w:rsidRPr="00933F88" w:rsidRDefault="00933F88" w:rsidP="00933F88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933F88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(Fizik- kimyoviy xossalari,  olinishi, ishlatilishi, ishlab chiqarish texnologiyasi. katalizatori, texnologiyasi, ishlab chiqarish usullari)</w:t>
      </w:r>
    </w:p>
    <w:p w:rsidR="00747505" w:rsidRDefault="00087A16" w:rsidP="009B0826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49.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Chini va fayans ashyolari texnologiyasi.</w:t>
      </w:r>
    </w:p>
    <w:p w:rsidR="00193C03" w:rsidRPr="009B0826" w:rsidRDefault="009B0826" w:rsidP="00747505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933F88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(Fizik- kimyoviy xossalari,  olinishi, ishlatilishi, ishlab chiqarish texnologiyasi. katalizatori, texnologiyasi, ishlab chiqarish usullari)</w:t>
      </w:r>
    </w:p>
    <w:p w:rsidR="00747505" w:rsidRDefault="00087A16" w:rsidP="009B0826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50.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Silikat materiallarining turlari.Chinni va fayans ashyolari texnologiyasi.</w:t>
      </w:r>
    </w:p>
    <w:p w:rsidR="00193C03" w:rsidRPr="009B0826" w:rsidRDefault="009B0826" w:rsidP="00747505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933F88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(Fizik- kimyoviy xossalari,  olinishi, ishlatilishi, ishlab chiqarish texnologiyasi. katalizatori, texnologiyasi, ishlab chiqarish usullari)</w:t>
      </w:r>
    </w:p>
    <w:p w:rsidR="00747505" w:rsidRDefault="00747505" w:rsidP="009B0826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087A16">
        <w:rPr>
          <w:rFonts w:ascii="Times New Roman" w:hAnsi="Times New Roman" w:cs="Times New Roman"/>
          <w:sz w:val="28"/>
          <w:szCs w:val="28"/>
          <w:lang w:val="uz-Cyrl-UZ"/>
        </w:rPr>
        <w:t>51</w:t>
      </w:r>
      <w:r w:rsidR="006957FE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Pr="00747505">
        <w:rPr>
          <w:rFonts w:ascii="Times New Roman" w:hAnsi="Times New Roman" w:cs="Times New Roman"/>
          <w:sz w:val="28"/>
          <w:szCs w:val="28"/>
          <w:lang w:val="uz-Cyrl-UZ"/>
        </w:rPr>
        <w:t>Keramik ashyolar ishlab chiqarish uchun xom ashyo, xom ashyoni tayyorlash.</w:t>
      </w:r>
    </w:p>
    <w:p w:rsidR="00193C03" w:rsidRPr="009B0826" w:rsidRDefault="009B0826" w:rsidP="00747505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933F88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(Fizik- kimyoviy xossalari,  olinishi, ishlatilishi, ishlab chiqarish texnologiyasi. katalizatori, texnologiyasi, ishlab chiqarish usullari)</w:t>
      </w:r>
    </w:p>
    <w:p w:rsidR="00155438" w:rsidRDefault="006957FE" w:rsidP="009B0826">
      <w:pPr>
        <w:spacing w:after="0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52.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Keramik ashyolarni ishlab chiqarish texnologiyasi: shakllash (formovka), quritish, kuydirish. </w:t>
      </w:r>
    </w:p>
    <w:p w:rsidR="00193C03" w:rsidRPr="009B0826" w:rsidRDefault="009B0826" w:rsidP="00747505">
      <w:pPr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(</w:t>
      </w:r>
      <w:r w:rsidRPr="009B0826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shakllash (formovka), quritish, kuydirish. Asosiy apparatlar va qurilmalar, pechlar turlari.Fizik- kimyoviy xossalari,  olinishi, ishlatilishi, ishlab chiqarish texnologiyasi,xom-ashyo turlari,texnologiyasi, ishlab chiqarish usullari)</w:t>
      </w:r>
    </w:p>
    <w:p w:rsidR="00747505" w:rsidRDefault="006957FE" w:rsidP="009B0826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53.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Asosiy qurilmalar, pechlarni turlari.</w:t>
      </w:r>
    </w:p>
    <w:p w:rsidR="00155438" w:rsidRPr="009B0826" w:rsidRDefault="009B0826" w:rsidP="00747505">
      <w:pPr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(</w:t>
      </w:r>
      <w:r w:rsidRPr="009B0826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shakllash (formovka), quritish, kuydirish. Asosiy apparatlar va qurilmalar, pechlar turlari.Fizik- kimyoviy xossalari,  olinishi, ishlatilishi, ishlab chiqarish texnologiyasi,xom-ashyo turlari,texnologiyasi, ishlab chiqarish usullari)</w:t>
      </w:r>
    </w:p>
    <w:p w:rsidR="00747505" w:rsidRDefault="006957FE" w:rsidP="009B0826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54.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Shisha ishlab chiqarish to`g`rsida ma`lumot.</w:t>
      </w:r>
    </w:p>
    <w:p w:rsidR="0062753D" w:rsidRPr="009B0826" w:rsidRDefault="009B0826" w:rsidP="00747505">
      <w:pPr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(</w:t>
      </w:r>
      <w:r w:rsidRPr="009B0826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shakllash (formovka), quritish, kuydirish. Asosiy apparatlar va qurilmalar, pechlar turlari.Fizik- kimyoviy xossalari,  olinishi, ishlatilishi, ishlab chiqarish texnologiyasi,xom-ashyo turlari,texnologiyasi, ishlab chiqarish usullari)</w:t>
      </w:r>
    </w:p>
    <w:p w:rsidR="0062753D" w:rsidRDefault="006957FE" w:rsidP="00747505">
      <w:pPr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55.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Bog`lovchi materiallar.</w:t>
      </w:r>
    </w:p>
    <w:p w:rsidR="0062753D" w:rsidRPr="009B0826" w:rsidRDefault="009B0826" w:rsidP="00747505">
      <w:pPr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(</w:t>
      </w:r>
      <w:r w:rsidRPr="009B0826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shakllash (formovka), quritish, kuydirish. Asosiy apparatlar va qurilmalar, pechlar turlari.Fizik- kimyoviy xossalari,  olinishi, ishlatilishi, ishlab chiqarish texnologiyasi,xom-ashyo turlari,texnologiyasi, ishlab chiqarish usullari)</w:t>
      </w:r>
    </w:p>
    <w:p w:rsidR="00747505" w:rsidRDefault="006957FE" w:rsidP="009B0826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lastRenderedPageBreak/>
        <w:t>56.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Bog`lovchi materiallarning turlari, tsement to`g`risida ma`lumot, suvda va havoda qotadigan materiallar.</w:t>
      </w:r>
    </w:p>
    <w:p w:rsidR="009B0826" w:rsidRPr="009B0826" w:rsidRDefault="009B0826" w:rsidP="00747505">
      <w:pPr>
        <w:jc w:val="both"/>
        <w:rPr>
          <w:i/>
          <w:sz w:val="28"/>
          <w:szCs w:val="28"/>
          <w:lang w:val="uz-Cyrl-UZ"/>
        </w:rPr>
      </w:pPr>
      <w:r w:rsidRPr="009B0826">
        <w:rPr>
          <w:rFonts w:ascii="Times New Roman" w:hAnsi="Times New Roman" w:cs="Times New Roman"/>
          <w:i/>
          <w:sz w:val="28"/>
          <w:szCs w:val="28"/>
          <w:lang w:val="uz-Cyrl-UZ"/>
        </w:rPr>
        <w:t>(ishlab chiqarish uchun xom ashyo, kuydirish jarayonining fizik – kimyoviy asoslari, qotish jarayonining mexanizmi</w:t>
      </w:r>
      <w:r w:rsidRPr="009B0826">
        <w:rPr>
          <w:i/>
          <w:sz w:val="28"/>
          <w:szCs w:val="28"/>
          <w:lang w:val="uz-Cyrl-UZ"/>
        </w:rPr>
        <w:t>)</w:t>
      </w:r>
    </w:p>
    <w:p w:rsidR="005F6BF5" w:rsidRDefault="006957FE" w:rsidP="009B0826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57.</w:t>
      </w:r>
      <w:r w:rsidR="0064211B">
        <w:rPr>
          <w:rFonts w:ascii="Times New Roman" w:hAnsi="Times New Roman" w:cs="Times New Roman"/>
          <w:sz w:val="28"/>
          <w:szCs w:val="28"/>
          <w:lang w:val="uz-Cyrl-UZ"/>
        </w:rPr>
        <w:t xml:space="preserve"> Portland-</w:t>
      </w:r>
      <w:r w:rsidR="005F6BF5">
        <w:rPr>
          <w:rFonts w:ascii="Times New Roman" w:hAnsi="Times New Roman" w:cs="Times New Roman"/>
          <w:sz w:val="28"/>
          <w:szCs w:val="28"/>
          <w:lang w:val="uz-Cyrl-UZ"/>
        </w:rPr>
        <w:t>sement.</w:t>
      </w:r>
    </w:p>
    <w:p w:rsidR="00747505" w:rsidRPr="005F6BF5" w:rsidRDefault="002E334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Portland-</w:t>
      </w:r>
      <w:r w:rsidR="005F6BF5" w:rsidRPr="005F6BF5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sement </w:t>
      </w:r>
      <w:r w:rsidR="00747505" w:rsidRPr="005F6BF5">
        <w:rPr>
          <w:rFonts w:ascii="Times New Roman" w:hAnsi="Times New Roman" w:cs="Times New Roman"/>
          <w:i/>
          <w:sz w:val="28"/>
          <w:szCs w:val="28"/>
          <w:lang w:val="uz-Cyrl-UZ"/>
        </w:rPr>
        <w:t>to`g`risida ma`lumot, tsement ishlab chiqarish uchun xom ashyo, kuydirish jarayonining fizik-kimyoviy asoslari, qotish jarayonin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ing mexanizmi)</w:t>
      </w:r>
      <w:r w:rsidR="00747505" w:rsidRPr="005F6BF5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</w:p>
    <w:p w:rsidR="00747505" w:rsidRDefault="006957FE" w:rsidP="002E33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58.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Kuydirish jarayonining texnologiyasi, tsement pechlarining ishlash printsipi.</w:t>
      </w:r>
    </w:p>
    <w:p w:rsidR="005F6BF5" w:rsidRPr="002E3346" w:rsidRDefault="002E334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Portland-</w:t>
      </w:r>
      <w:r w:rsidR="005F6BF5" w:rsidRPr="005F6BF5">
        <w:rPr>
          <w:rFonts w:ascii="Times New Roman" w:hAnsi="Times New Roman" w:cs="Times New Roman"/>
          <w:i/>
          <w:sz w:val="28"/>
          <w:szCs w:val="28"/>
          <w:lang w:val="uz-Cyrl-UZ"/>
        </w:rPr>
        <w:t>sement to`g`risida ma`lumot, tsement ishlab chiqarish uchun xom ashyo, kuydirish jarayonining fizik-kimyoviy asoslari, qotish jarayonining mexanizmi.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="005F6BF5" w:rsidRPr="005F6BF5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</w:p>
    <w:p w:rsidR="00747505" w:rsidRDefault="006957FE" w:rsidP="002E33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58.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Gips haqida ma`lumot. </w:t>
      </w:r>
    </w:p>
    <w:p w:rsidR="005F6BF5" w:rsidRPr="002E3346" w:rsidRDefault="002E334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gips</w:t>
      </w:r>
      <w:proofErr w:type="spellEnd"/>
      <w:r w:rsidR="005F6BF5" w:rsidRPr="005F6BF5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to`g`risida ma`lumot, tsement ishlab chiqarish uchun xom ashyo, kuydirish jarayonining fizik-kimyoviy asoslari, qotish jarayonining mexanizmi</w:t>
      </w:r>
      <w:proofErr w:type="gramStart"/>
      <w:r w:rsidR="005F6BF5" w:rsidRPr="005F6BF5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proofErr w:type="gramEnd"/>
    </w:p>
    <w:p w:rsidR="00747505" w:rsidRDefault="006957FE" w:rsidP="002E33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60.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Nodir metallar.Oltin, kumush va platina metallarini asosiy miqdorlari va ularni xalq xo`jaligidagi ahamiyati. </w:t>
      </w:r>
    </w:p>
    <w:p w:rsidR="002E3346" w:rsidRPr="002E3346" w:rsidRDefault="002E3346" w:rsidP="00747505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(</w:t>
      </w:r>
      <w:r w:rsidRPr="002E3346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Xom ashyo zahiralari va tavsifi. Xom ashyoni boyitish usullari. Xom ashyodan kompleks foydalanish.  xom ashyo sifatida kimyo sanoatida qo‘llanilishi. Sanoatda nodir metallar ishlatilishi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)</w:t>
      </w:r>
    </w:p>
    <w:p w:rsidR="00747505" w:rsidRDefault="006957FE" w:rsidP="002E33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61.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Oltin rudalarini boyitish, amalgamatsiya va tsianlash texnologiyalari haqidagi ma`lumot. </w:t>
      </w:r>
    </w:p>
    <w:p w:rsidR="00E61F55" w:rsidRPr="002E3346" w:rsidRDefault="002E3346" w:rsidP="0074750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(</w:t>
      </w:r>
      <w:r w:rsidRPr="002E3346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Xom ashyo zahiralari va tavsifi. Xom ashyoni boyitish usullari. Xom ashyodan kompleks foydalanish.  xom ashyo sifatida kimyo sanoatida qo‘llanilishi. Sanoatda nodir metallar ishlatilishi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)</w:t>
      </w:r>
    </w:p>
    <w:p w:rsidR="00747505" w:rsidRDefault="006957FE" w:rsidP="002E33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62.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Oltin olish texnologiyasi.</w:t>
      </w:r>
    </w:p>
    <w:p w:rsidR="00E61F55" w:rsidRPr="002E3346" w:rsidRDefault="002E3346" w:rsidP="0074750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(</w:t>
      </w:r>
      <w:r w:rsidRPr="002E3346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Xom ashyo zahiralari va tavsifi. Xom ashyoni boyitish usullari. Xom ashyodan kompleks foydalanish.  xom ashyo sifatida kimyo sanoatida qo‘llanilishi. Sanoatda nodir metallar ishlatilishi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)</w:t>
      </w:r>
    </w:p>
    <w:p w:rsidR="00747505" w:rsidRDefault="006957FE" w:rsidP="002E33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63.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Organik moddalar ishlab chiqarish texnologiyalari.</w:t>
      </w:r>
    </w:p>
    <w:p w:rsidR="002E3346" w:rsidRPr="002E3346" w:rsidRDefault="002E3346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2E3346">
        <w:rPr>
          <w:rFonts w:ascii="Times New Roman" w:hAnsi="Times New Roman" w:cs="Times New Roman"/>
          <w:i/>
          <w:sz w:val="28"/>
          <w:szCs w:val="28"/>
          <w:lang w:val="uz-Cyrl-UZ"/>
        </w:rPr>
        <w:t>Xom ashyo zahiralari va tavsifi. Xom ashyoni boyitish usullari. Xom ashyodan kompleks foydalanish.  xom ashyo sifatida kimyo sanoatida qo‘llanilishi. Sanoatda nodir metallar ishlatilishi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Default="006957FE" w:rsidP="00583BFB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64.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Organik moddalarning asosiy manbaalari.O`zbekistonda organik moddalar ishlab chiqaruvchi asosiy korxonalar,  ularning kelajagi.</w:t>
      </w:r>
    </w:p>
    <w:p w:rsidR="00583BFB" w:rsidRPr="00583BFB" w:rsidRDefault="00583BFB" w:rsidP="00583BFB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(organic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birikma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organic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modda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ishlab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chiqaruvchi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korxona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organic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manbaa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Default="006957FE" w:rsidP="00583BFB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lastRenderedPageBreak/>
        <w:t>65.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Sanoatda keng qo`llaniladigan asosiy organik moddalarning xom ashyolari.</w:t>
      </w:r>
    </w:p>
    <w:p w:rsidR="00583BFB" w:rsidRPr="00583BFB" w:rsidRDefault="00583BFB" w:rsidP="00583BFB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(organic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birikma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organic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modda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ishlab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chiqaruvchi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korxona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organic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manbaa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organic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xomashyo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Default="006957FE" w:rsidP="002E33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66.</w:t>
      </w:r>
      <w:r w:rsidR="0064211B">
        <w:rPr>
          <w:rFonts w:ascii="Times New Roman" w:hAnsi="Times New Roman" w:cs="Times New Roman"/>
          <w:sz w:val="28"/>
          <w:szCs w:val="28"/>
          <w:lang w:val="uz-Cyrl-UZ"/>
        </w:rPr>
        <w:t>Neft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, gaz, ko`mir. Ulardan olinadigan organik moddalar-monomerlar, sirt-aktiv moddalar, erituvchilar, pestitsidlar va boshqalar</w:t>
      </w:r>
    </w:p>
    <w:p w:rsidR="00193C03" w:rsidRPr="002E3346" w:rsidRDefault="002E3346" w:rsidP="0074750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(</w:t>
      </w:r>
      <w:r w:rsidR="0064211B">
        <w:rPr>
          <w:rFonts w:ascii="Times New Roman" w:eastAsia="Times New Roman" w:hAnsi="Times New Roman" w:cs="Times New Roman"/>
          <w:bCs/>
          <w:i/>
          <w:sz w:val="28"/>
          <w:szCs w:val="28"/>
          <w:lang w:val="uz-Cyrl-UZ" w:eastAsia="ru-RU"/>
        </w:rPr>
        <w:t>Neft, neft mah</w:t>
      </w:r>
      <w:r w:rsidRPr="002E3346">
        <w:rPr>
          <w:rFonts w:ascii="Times New Roman" w:eastAsia="Times New Roman" w:hAnsi="Times New Roman" w:cs="Times New Roman"/>
          <w:bCs/>
          <w:i/>
          <w:sz w:val="28"/>
          <w:szCs w:val="28"/>
          <w:lang w:val="uz-Cyrl-UZ" w:eastAsia="ru-RU"/>
        </w:rPr>
        <w:t>sulotlari, benzin, kerosin, gazoyl, surkov moylari, izomerlanish, kreking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)</w:t>
      </w:r>
    </w:p>
    <w:p w:rsidR="00747505" w:rsidRDefault="006957FE" w:rsidP="002E3346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67.</w:t>
      </w:r>
      <w:r w:rsidR="0064211B">
        <w:rPr>
          <w:rFonts w:ascii="Times New Roman" w:hAnsi="Times New Roman" w:cs="Times New Roman"/>
          <w:sz w:val="28"/>
          <w:szCs w:val="28"/>
          <w:lang w:val="uz-Cyrl-UZ"/>
        </w:rPr>
        <w:t>Neft. Uni qayta ishlash. Neft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fraktsiyalari</w:t>
      </w:r>
    </w:p>
    <w:p w:rsidR="00193C03" w:rsidRPr="002E3346" w:rsidRDefault="002E3346" w:rsidP="0074750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(</w:t>
      </w:r>
      <w:r w:rsidRPr="002E3346">
        <w:rPr>
          <w:rFonts w:ascii="Times New Roman" w:eastAsia="Times New Roman" w:hAnsi="Times New Roman" w:cs="Times New Roman"/>
          <w:bCs/>
          <w:i/>
          <w:sz w:val="28"/>
          <w:szCs w:val="28"/>
          <w:lang w:val="uz-Cyrl-UZ" w:eastAsia="ru-RU"/>
        </w:rPr>
        <w:t>Neft, neft maxsulotlari, benzin, kerosin, gazoyl, surkov moylari, izomerlanish, kreking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)</w:t>
      </w:r>
    </w:p>
    <w:p w:rsidR="00747505" w:rsidRDefault="006957FE" w:rsidP="00747505">
      <w:pPr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68.</w:t>
      </w:r>
      <w:r w:rsidR="0064211B">
        <w:rPr>
          <w:rFonts w:ascii="Times New Roman" w:hAnsi="Times New Roman" w:cs="Times New Roman"/>
          <w:sz w:val="28"/>
          <w:szCs w:val="28"/>
          <w:lang w:val="uz-Cyrl-UZ"/>
        </w:rPr>
        <w:t>Neft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ni qayta ishlash t</w:t>
      </w:r>
      <w:r w:rsidR="0064211B">
        <w:rPr>
          <w:rFonts w:ascii="Times New Roman" w:hAnsi="Times New Roman" w:cs="Times New Roman"/>
          <w:sz w:val="28"/>
          <w:szCs w:val="28"/>
          <w:lang w:val="uz-Cyrl-UZ"/>
        </w:rPr>
        <w:t>exnologiyasi. Uning asosiy frak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siyalari. </w:t>
      </w:r>
    </w:p>
    <w:p w:rsidR="00193C03" w:rsidRPr="002E3346" w:rsidRDefault="002E3346" w:rsidP="0074750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(</w:t>
      </w:r>
      <w:r w:rsidRPr="002E3346">
        <w:rPr>
          <w:rFonts w:ascii="Times New Roman" w:eastAsia="Times New Roman" w:hAnsi="Times New Roman" w:cs="Times New Roman"/>
          <w:bCs/>
          <w:i/>
          <w:sz w:val="28"/>
          <w:szCs w:val="28"/>
          <w:lang w:val="uz-Cyrl-UZ" w:eastAsia="ru-RU"/>
        </w:rPr>
        <w:t>Neft, neft maxsulotlari, benzin, kerosin, gazoyl, surkov moylari, izomerlanish, kreking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)</w:t>
      </w:r>
    </w:p>
    <w:p w:rsidR="00747505" w:rsidRPr="00583BFB" w:rsidRDefault="006957FE" w:rsidP="0074750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69.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Yoqilg`i turlari. Neft` asosida olinadigan  alifatik, aromatik va boshqa moddalar.</w:t>
      </w:r>
      <w:r w:rsidR="00193C03" w:rsidRPr="00193C03">
        <w:rPr>
          <w:rFonts w:ascii="Times New Roman" w:eastAsia="Times New Roman" w:hAnsi="Times New Roman" w:cs="Times New Roman"/>
          <w:bCs/>
          <w:i/>
          <w:sz w:val="28"/>
          <w:szCs w:val="28"/>
          <w:lang w:val="uz-Cyrl-UZ" w:eastAsia="ru-RU"/>
        </w:rPr>
        <w:t xml:space="preserve"> </w:t>
      </w:r>
      <w:r w:rsidR="00583BFB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(</w:t>
      </w:r>
      <w:r w:rsidR="00583BFB" w:rsidRPr="002E3346">
        <w:rPr>
          <w:rFonts w:ascii="Times New Roman" w:eastAsia="Times New Roman" w:hAnsi="Times New Roman" w:cs="Times New Roman"/>
          <w:bCs/>
          <w:i/>
          <w:sz w:val="28"/>
          <w:szCs w:val="28"/>
          <w:lang w:val="uz-Cyrl-UZ" w:eastAsia="ru-RU"/>
        </w:rPr>
        <w:t>Neft, neft maxsulotlari, benzin, kerosin, gazoyl, surkov moylari, izomerlanish, kreking</w:t>
      </w:r>
      <w:r w:rsidR="00583BFB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)</w:t>
      </w:r>
    </w:p>
    <w:p w:rsidR="00747505" w:rsidRDefault="006957FE" w:rsidP="00583BFB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70.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93C03">
        <w:rPr>
          <w:rFonts w:ascii="Times New Roman" w:hAnsi="Times New Roman" w:cs="Times New Roman"/>
          <w:sz w:val="28"/>
          <w:szCs w:val="28"/>
          <w:lang w:val="uz-Cyrl-UZ"/>
        </w:rPr>
        <w:t>А</w:t>
      </w:r>
      <w:r w:rsidR="00193C03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romatik 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moddalar monomerlari va turli organik moddalar sintez qilish.</w:t>
      </w:r>
    </w:p>
    <w:p w:rsidR="00583BFB" w:rsidRPr="00583BFB" w:rsidRDefault="00583BFB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(aromatic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birikma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monomer, organic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birikma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Default="006957FE" w:rsidP="00583BFB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71.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Tabiiy gaz. Uning qayta ishlanishi. Undan monomerlar sintez qilish. </w:t>
      </w:r>
    </w:p>
    <w:p w:rsidR="00583BFB" w:rsidRPr="00583BFB" w:rsidRDefault="00583BFB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Tabiiy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gaz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uglevodorodlar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to’yingan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uglevodorodlar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momoner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sintezi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) </w:t>
      </w:r>
    </w:p>
    <w:p w:rsidR="00747505" w:rsidRDefault="006957FE" w:rsidP="00583BFB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72.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Polietilen va polipropilen olish texnologiyasi.</w:t>
      </w:r>
    </w:p>
    <w:p w:rsidR="00583BFB" w:rsidRPr="00583BFB" w:rsidRDefault="00583BFB" w:rsidP="00583BFB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polimerlanish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izomerlanish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polietilen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texnologiyasi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polipropilen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texnologiyasi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583BFB" w:rsidRDefault="006957FE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73.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Tabiiy gaz. Uning fraktsiyalari. Gazdan etilen va propilen olish. </w:t>
      </w:r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>tabiiy</w:t>
      </w:r>
      <w:proofErr w:type="spellEnd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>gaz</w:t>
      </w:r>
      <w:proofErr w:type="spellEnd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>polmerlanish</w:t>
      </w:r>
      <w:proofErr w:type="spellEnd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>polietilen</w:t>
      </w:r>
      <w:proofErr w:type="spellEnd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>polipropilen</w:t>
      </w:r>
      <w:proofErr w:type="spellEnd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583BFB" w:rsidRDefault="006957FE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74.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Polietilen va polipropilen olish texnologiyasi. </w:t>
      </w:r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>tabiiy</w:t>
      </w:r>
      <w:proofErr w:type="spellEnd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>gaz</w:t>
      </w:r>
      <w:proofErr w:type="spellEnd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>polmerlanish</w:t>
      </w:r>
      <w:proofErr w:type="spellEnd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>polietilen</w:t>
      </w:r>
      <w:proofErr w:type="spellEnd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>polipropilen</w:t>
      </w:r>
      <w:proofErr w:type="spellEnd"/>
      <w:r w:rsidR="00583BFB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Default="006957FE" w:rsidP="00583BFB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75.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Alifatik polimerlar xaqida tushuncha.  PVX, polistirol, polivinil atsetat va boshqalar. Ularning ishlatilishi va asosiy xususiyatlari</w:t>
      </w:r>
    </w:p>
    <w:p w:rsidR="00583BFB" w:rsidRPr="00583BFB" w:rsidRDefault="00583BFB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583BFB">
        <w:rPr>
          <w:rFonts w:ascii="Times New Roman" w:hAnsi="Times New Roman" w:cs="Times New Roman"/>
          <w:i/>
          <w:sz w:val="28"/>
          <w:szCs w:val="28"/>
          <w:lang w:val="uz-Cyrl-UZ"/>
        </w:rPr>
        <w:t>Alifatik polimerl</w:t>
      </w:r>
      <w:proofErr w:type="spellStart"/>
      <w:r w:rsidRPr="00583BFB">
        <w:rPr>
          <w:rFonts w:ascii="Times New Roman" w:hAnsi="Times New Roman" w:cs="Times New Roman"/>
          <w:i/>
          <w:sz w:val="28"/>
          <w:szCs w:val="28"/>
          <w:lang w:val="en-US"/>
        </w:rPr>
        <w:t>ar</w:t>
      </w:r>
      <w:proofErr w:type="spellEnd"/>
      <w:r w:rsidRPr="00583BFB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583BFB">
        <w:rPr>
          <w:rFonts w:ascii="Times New Roman" w:hAnsi="Times New Roman" w:cs="Times New Roman"/>
          <w:i/>
          <w:sz w:val="28"/>
          <w:szCs w:val="28"/>
          <w:lang w:val="uz-Cyrl-UZ"/>
        </w:rPr>
        <w:t>PVX, polistirol, polivinil atsetat</w:t>
      </w:r>
      <w:r w:rsidRPr="00583BFB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583BFB">
        <w:rPr>
          <w:rFonts w:ascii="Times New Roman" w:hAnsi="Times New Roman" w:cs="Times New Roman"/>
          <w:i/>
          <w:sz w:val="28"/>
          <w:szCs w:val="28"/>
          <w:lang w:val="uz-Cyrl-UZ"/>
        </w:rPr>
        <w:t>ishlatilishi va asosiy xususiyatlari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Default="006957FE" w:rsidP="00586C7A">
      <w:pPr>
        <w:spacing w:after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76.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Atsetilen. Sintez usullari. Qo`llanilishi.</w:t>
      </w:r>
    </w:p>
    <w:p w:rsidR="00586C7A" w:rsidRPr="00586C7A" w:rsidRDefault="00586C7A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asetilen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polimerlanish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asetilen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sintezi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qo’llanilishi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586C7A" w:rsidRDefault="006957FE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lastRenderedPageBreak/>
        <w:t>77.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Atsetilen to`g`risida tushuncha. Uning asosiy xususiyatlari. 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asetilen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polimerlanish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asetilen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sintezi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qo’llanilishi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586C7A" w:rsidRDefault="006957FE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78.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Sanoatda atsetilen ishlab chiqarish texnologiyalari. 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asetilen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polimerlanish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asetilen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sintezi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qo’llanilishi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qo’llanilishi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586C7A" w:rsidRDefault="006957FE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79.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Atsetilen asosida olinuvchi organik moddalar, monomerlar. 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asetilen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polimerlanish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asetilen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sintezi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qo’llanilishi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qo’llanilishi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monomerlar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586C7A" w:rsidRDefault="006957FE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80.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Akrilonitril. Uning sintezi. 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="00586C7A" w:rsidRPr="00586C7A">
        <w:rPr>
          <w:rFonts w:ascii="Times New Roman" w:hAnsi="Times New Roman" w:cs="Times New Roman"/>
          <w:i/>
          <w:sz w:val="28"/>
          <w:szCs w:val="28"/>
          <w:lang w:val="uz-Cyrl-UZ"/>
        </w:rPr>
        <w:t>Akrilonitril</w:t>
      </w:r>
      <w:r w:rsidR="00586C7A" w:rsidRPr="00586C7A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polimerlanish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586C7A" w:rsidRP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586C7A" w:rsidRPr="00586C7A">
        <w:rPr>
          <w:rFonts w:ascii="Times New Roman" w:hAnsi="Times New Roman" w:cs="Times New Roman"/>
          <w:i/>
          <w:sz w:val="28"/>
          <w:szCs w:val="28"/>
          <w:lang w:val="uz-Cyrl-UZ"/>
        </w:rPr>
        <w:t>a</w:t>
      </w:r>
      <w:r w:rsidR="00586C7A" w:rsidRPr="00586C7A">
        <w:rPr>
          <w:rFonts w:ascii="Times New Roman" w:hAnsi="Times New Roman" w:cs="Times New Roman"/>
          <w:i/>
          <w:sz w:val="28"/>
          <w:szCs w:val="28"/>
          <w:lang w:val="uz-Cyrl-UZ"/>
        </w:rPr>
        <w:t>krilonitril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sintezi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qo’llanilishi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586C7A" w:rsidRDefault="006957FE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81.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Akronitril asosida polimer ishlab chiqarish. </w:t>
      </w:r>
      <w:r w:rsidR="00586C7A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="00586C7A" w:rsidRPr="00586C7A">
        <w:rPr>
          <w:rFonts w:ascii="Times New Roman" w:hAnsi="Times New Roman" w:cs="Times New Roman"/>
          <w:i/>
          <w:sz w:val="28"/>
          <w:szCs w:val="28"/>
          <w:lang w:val="uz-Cyrl-UZ"/>
        </w:rPr>
        <w:t>Akrilonitril</w:t>
      </w:r>
      <w:r w:rsidR="00586C7A" w:rsidRPr="00586C7A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polimerlanish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586C7A" w:rsidRP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586C7A" w:rsidRPr="00586C7A">
        <w:rPr>
          <w:rFonts w:ascii="Times New Roman" w:hAnsi="Times New Roman" w:cs="Times New Roman"/>
          <w:i/>
          <w:sz w:val="28"/>
          <w:szCs w:val="28"/>
          <w:lang w:val="uz-Cyrl-UZ"/>
        </w:rPr>
        <w:t>akrilonitril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sintezi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qo’llanilishi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586C7A" w:rsidRDefault="006957FE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82.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PAN asosida tola ishlab chiqarish texnologiyasi.</w:t>
      </w:r>
      <w:r w:rsidR="00586C7A" w:rsidRP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="00586C7A" w:rsidRPr="00586C7A">
        <w:rPr>
          <w:rFonts w:ascii="Times New Roman" w:hAnsi="Times New Roman" w:cs="Times New Roman"/>
          <w:i/>
          <w:sz w:val="28"/>
          <w:szCs w:val="28"/>
          <w:lang w:val="uz-Cyrl-UZ"/>
        </w:rPr>
        <w:t>Akrilonitril</w:t>
      </w:r>
      <w:r w:rsidR="00586C7A" w:rsidRPr="00586C7A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polimerlanish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586C7A" w:rsidRP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586C7A" w:rsidRPr="00586C7A">
        <w:rPr>
          <w:rFonts w:ascii="Times New Roman" w:hAnsi="Times New Roman" w:cs="Times New Roman"/>
          <w:i/>
          <w:sz w:val="28"/>
          <w:szCs w:val="28"/>
          <w:lang w:val="uz-Cyrl-UZ"/>
        </w:rPr>
        <w:t>akrilonitril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sintezi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qo’llanilishi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poliakrilonitril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tola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586C7A" w:rsidRDefault="006957FE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83.</w:t>
      </w:r>
      <w:r w:rsidR="00586C7A">
        <w:rPr>
          <w:rFonts w:ascii="Times New Roman" w:hAnsi="Times New Roman" w:cs="Times New Roman"/>
          <w:sz w:val="28"/>
          <w:szCs w:val="28"/>
          <w:lang w:val="uz-Cyrl-UZ"/>
        </w:rPr>
        <w:t>Sellyuloza va qog`oz.</w:t>
      </w:r>
      <w:r w:rsidR="00586C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6C7A">
        <w:rPr>
          <w:rFonts w:ascii="Times New Roman" w:hAnsi="Times New Roman" w:cs="Times New Roman"/>
          <w:sz w:val="28"/>
          <w:szCs w:val="28"/>
          <w:lang w:val="uz-Cyrl-UZ"/>
        </w:rPr>
        <w:t>S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ellyuloza. 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selluloza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tabiatda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uchrashi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sanoatda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ahamiyati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586C7A" w:rsidRDefault="006957FE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84.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Tabiatda uchrashi. Paxta tsellyulozasi. Uni qayta ishlash. Uning asosida olinadigan mahsulotlar.</w:t>
      </w:r>
      <w:r w:rsidR="00586C7A" w:rsidRP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selluloza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tabiatda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uchrashi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sanoatda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ahamiyati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586C7A" w:rsidRDefault="006957FE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85.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Yog`</w:t>
      </w:r>
      <w:r w:rsidR="00586C7A">
        <w:rPr>
          <w:rFonts w:ascii="Times New Roman" w:hAnsi="Times New Roman" w:cs="Times New Roman"/>
          <w:sz w:val="28"/>
          <w:szCs w:val="28"/>
          <w:lang w:val="uz-Cyrl-UZ"/>
        </w:rPr>
        <w:t xml:space="preserve">och. Uning tarkibi. Yog`ochdan 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sellyuloza olish. 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yog’och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selluloza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tabiatda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uchrashi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sanoatda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ahamiyati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586C7A" w:rsidRDefault="006957FE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86.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Tsellyulozani qayta ishlash. TATS, DATS, KMTS olish texnologiyalari.</w:t>
      </w:r>
      <w:r w:rsidR="00586C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Sellulozani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qayta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ishlash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triatsetatselluloza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diatsetatselluloza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boshqa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selluloza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mahsulotlari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586C7A" w:rsidRDefault="006957FE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87.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Qog`oz ishlab chiqarish.</w:t>
      </w:r>
      <w:r w:rsidR="00586C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qog’oz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ishlab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chiqarish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texnologiyasi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asosiy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xomashyosi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fizik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kimyoviy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ko’rsatkichlari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586C7A" w:rsidRDefault="006957FE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88.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>Polikondensatsion polimerlar.</w:t>
      </w:r>
      <w:r w:rsidR="00586C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polikondensatsiya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reaksiyalari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polimerlanish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jarayoni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polikondensatiyalangan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birikma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polimer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modda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C015A7" w:rsidRPr="00586C7A" w:rsidRDefault="00747505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6957FE">
        <w:rPr>
          <w:rFonts w:ascii="Times New Roman" w:hAnsi="Times New Roman" w:cs="Times New Roman"/>
          <w:sz w:val="28"/>
          <w:szCs w:val="28"/>
          <w:lang w:val="uz-Cyrl-UZ"/>
        </w:rPr>
        <w:t>89.</w:t>
      </w:r>
      <w:r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Poliefirlar. PETF. Alkid loklar. 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poliefir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birikmalar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polimerlanish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mexanizmi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alkid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loklar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47505" w:rsidRPr="00586C7A" w:rsidRDefault="00C015A7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90.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Poliamidlar. 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poliamidlar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sintez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texnologiyasi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mahsulot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tavsifi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075653" w:rsidRDefault="006957FE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9</w:t>
      </w:r>
      <w:r w:rsidR="00C015A7">
        <w:rPr>
          <w:rFonts w:ascii="Times New Roman" w:hAnsi="Times New Roman" w:cs="Times New Roman"/>
          <w:sz w:val="28"/>
          <w:szCs w:val="28"/>
          <w:lang w:val="uz-Cyrl-UZ"/>
        </w:rPr>
        <w:t>1</w:t>
      </w:r>
      <w:r>
        <w:rPr>
          <w:rFonts w:ascii="Times New Roman" w:hAnsi="Times New Roman" w:cs="Times New Roman"/>
          <w:sz w:val="28"/>
          <w:szCs w:val="28"/>
          <w:lang w:val="uz-Cyrl-UZ"/>
        </w:rPr>
        <w:t>.Poliamidlar</w:t>
      </w:r>
      <w:r w:rsidR="00747505" w:rsidRPr="00747505">
        <w:rPr>
          <w:rFonts w:ascii="Times New Roman" w:hAnsi="Times New Roman" w:cs="Times New Roman"/>
          <w:sz w:val="28"/>
          <w:szCs w:val="28"/>
          <w:lang w:val="uz-Cyrl-UZ"/>
        </w:rPr>
        <w:t xml:space="preserve"> ishlab chiqarish texnologiyasi. Ular asosida olingan polimerlarning xossalari va  ekspluatatsiyasi.</w:t>
      </w:r>
      <w:r w:rsidR="00586C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poliamidlar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ishlab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chiqarish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olingan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polimer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xossalari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qo’llanilish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sohalari</w:t>
      </w:r>
      <w:proofErr w:type="spellEnd"/>
      <w:r w:rsidR="00586C7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586C7A" w:rsidRDefault="00586C7A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92.</w:t>
      </w:r>
      <w:r w:rsidR="000435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43541">
        <w:rPr>
          <w:rFonts w:ascii="Times New Roman" w:hAnsi="Times New Roman" w:cs="Times New Roman"/>
          <w:sz w:val="28"/>
          <w:szCs w:val="28"/>
          <w:lang w:val="en-US"/>
        </w:rPr>
        <w:t>Bog’lovchi</w:t>
      </w:r>
      <w:proofErr w:type="spellEnd"/>
      <w:r w:rsidR="000435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43541">
        <w:rPr>
          <w:rFonts w:ascii="Times New Roman" w:hAnsi="Times New Roman" w:cs="Times New Roman"/>
          <w:sz w:val="28"/>
          <w:szCs w:val="28"/>
          <w:lang w:val="en-US"/>
        </w:rPr>
        <w:t>moddalar</w:t>
      </w:r>
      <w:proofErr w:type="spellEnd"/>
      <w:r w:rsidR="000435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43541">
        <w:rPr>
          <w:rFonts w:ascii="Times New Roman" w:hAnsi="Times New Roman" w:cs="Times New Roman"/>
          <w:sz w:val="28"/>
          <w:szCs w:val="28"/>
          <w:lang w:val="en-US"/>
        </w:rPr>
        <w:t>texnologiyasi</w:t>
      </w:r>
      <w:proofErr w:type="spellEnd"/>
      <w:r w:rsidR="000435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>bog’lovchi</w:t>
      </w:r>
      <w:proofErr w:type="spellEnd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>moddalar</w:t>
      </w:r>
      <w:proofErr w:type="spellEnd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>haqida</w:t>
      </w:r>
      <w:proofErr w:type="spellEnd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>tushuncha</w:t>
      </w:r>
      <w:proofErr w:type="spellEnd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>qo’llanilish</w:t>
      </w:r>
      <w:proofErr w:type="spellEnd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>sohalari</w:t>
      </w:r>
      <w:proofErr w:type="spellEnd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>ishlab</w:t>
      </w:r>
      <w:proofErr w:type="spellEnd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>chiqarish</w:t>
      </w:r>
      <w:proofErr w:type="spellEnd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>texnologiyasi</w:t>
      </w:r>
      <w:proofErr w:type="spellEnd"/>
      <w:r w:rsidR="00043541">
        <w:rPr>
          <w:rFonts w:ascii="Times New Roman" w:hAnsi="Times New Roman" w:cs="Times New Roman"/>
          <w:i/>
          <w:sz w:val="28"/>
          <w:szCs w:val="28"/>
          <w:lang w:val="en-US"/>
        </w:rPr>
        <w:t>).</w:t>
      </w:r>
    </w:p>
    <w:p w:rsidR="00043541" w:rsidRDefault="00043541" w:rsidP="00747505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93.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Sement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asosli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bog’lovchi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moddalar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(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sement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Pr="0004354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bog’lovchi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moddalar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haqida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tushuncha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qo’llanilish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sohalari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ishlab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chiqarish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texnologiyasi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).</w:t>
      </w:r>
    </w:p>
    <w:p w:rsidR="00043541" w:rsidRDefault="00043541" w:rsidP="00043541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94.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Metallar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Noyob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metallar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texnologiyasi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metallar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haqida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tushuncha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qo’llanilish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sohalari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ishlab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chiqarish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texnologiyasi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noyob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metall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).</w:t>
      </w:r>
    </w:p>
    <w:p w:rsidR="00043541" w:rsidRDefault="00043541" w:rsidP="00043541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95.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Metallar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korroziyasi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metallar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korroziyasi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anikorrozion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modda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ishlab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chiqarish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usullari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043541" w:rsidRDefault="00043541" w:rsidP="00043541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96.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Ekstraksion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fosfat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kislota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ishlab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chiqarish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ekstraksiya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EFK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olinishi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qo’llanilish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sohalari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ahamiyati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043541" w:rsidRDefault="00043541" w:rsidP="00043541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97.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Azotli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o’g’itlar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texnologiyasi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Azotli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o’g’itlar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texnologiyasi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ishlab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chiqish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usullari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ahamiyati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043541" w:rsidRDefault="00043541" w:rsidP="00043541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98.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Ammoniyli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selitra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ishlab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chiqarish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selitra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markalari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ishlab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chiqarish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usullari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64211B" w:rsidRDefault="0064211B" w:rsidP="00043541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99. NPK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o’g’itlar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azotli-fosforli-kaliyli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o’g’itlar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sanoatda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olinishi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qishloq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xo’jaligidagi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ahamiyati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.)</w:t>
      </w:r>
    </w:p>
    <w:p w:rsidR="0064211B" w:rsidRPr="0064211B" w:rsidRDefault="0064211B" w:rsidP="0004354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100. NPK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o’g’itlar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ishlab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chiqarish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texnologiyasi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azotli-fosforli-kaliyli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o’g’itlar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sanoatda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olinishi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qishloq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xo’jaligidagi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ahamiyati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.)</w:t>
      </w:r>
    </w:p>
    <w:p w:rsidR="00043541" w:rsidRPr="00043541" w:rsidRDefault="00043541" w:rsidP="0074750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043541" w:rsidRPr="00043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505"/>
    <w:rsid w:val="00043541"/>
    <w:rsid w:val="00075653"/>
    <w:rsid w:val="00087A16"/>
    <w:rsid w:val="00155438"/>
    <w:rsid w:val="00193C03"/>
    <w:rsid w:val="00194FD6"/>
    <w:rsid w:val="002203AD"/>
    <w:rsid w:val="002E3346"/>
    <w:rsid w:val="00324D47"/>
    <w:rsid w:val="00583BFB"/>
    <w:rsid w:val="00586C7A"/>
    <w:rsid w:val="005D3755"/>
    <w:rsid w:val="005F6BF5"/>
    <w:rsid w:val="0062753D"/>
    <w:rsid w:val="0064211B"/>
    <w:rsid w:val="00661CE0"/>
    <w:rsid w:val="006957FE"/>
    <w:rsid w:val="006E18A4"/>
    <w:rsid w:val="00747505"/>
    <w:rsid w:val="00933F88"/>
    <w:rsid w:val="009B0826"/>
    <w:rsid w:val="009E2EB9"/>
    <w:rsid w:val="009F597F"/>
    <w:rsid w:val="00C015A7"/>
    <w:rsid w:val="00C07282"/>
    <w:rsid w:val="00D83EA9"/>
    <w:rsid w:val="00E61F55"/>
    <w:rsid w:val="00F1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9ED06"/>
  <w15:docId w15:val="{1A7427B1-F242-4510-B03D-126EF3FCD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DB2E6-E716-4D37-8B9D-76EDA32AF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2617</Words>
  <Characters>14917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SAIDAXON</cp:lastModifiedBy>
  <cp:revision>2</cp:revision>
  <dcterms:created xsi:type="dcterms:W3CDTF">2022-05-26T17:42:00Z</dcterms:created>
  <dcterms:modified xsi:type="dcterms:W3CDTF">2022-05-26T17:42:00Z</dcterms:modified>
</cp:coreProperties>
</file>